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ED" w:rsidRDefault="005B0CED" w:rsidP="005B0CED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5B0CED" w:rsidRPr="00E40D25" w:rsidRDefault="00137F75" w:rsidP="00E40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образования  администрации города Ульяновска</w:t>
      </w:r>
    </w:p>
    <w:p w:rsidR="00137F75" w:rsidRPr="00E40D25" w:rsidRDefault="00137F75" w:rsidP="00E40D25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40D25">
        <w:rPr>
          <w:rFonts w:ascii="Times New Roman" w:hAnsi="Times New Roman"/>
          <w:b w:val="0"/>
          <w:sz w:val="24"/>
          <w:szCs w:val="24"/>
        </w:rPr>
        <w:t>муниципальное бюджетное   общеобразовательное учреждение города Ульяновска</w:t>
      </w:r>
    </w:p>
    <w:p w:rsidR="00137F75" w:rsidRDefault="00137F75" w:rsidP="00E40D25">
      <w:pPr>
        <w:spacing w:line="204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r w:rsidRPr="00E40D2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«Средняя школа №61»</w:t>
      </w:r>
    </w:p>
    <w:p w:rsidR="00E40D25" w:rsidRPr="00E40D25" w:rsidRDefault="00E40D25" w:rsidP="00E40D25">
      <w:pPr>
        <w:spacing w:line="204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u w:val="single"/>
          <w:vertAlign w:val="subscript"/>
        </w:rPr>
        <w:t>Полное наименование образовательной организации</w:t>
      </w:r>
    </w:p>
    <w:p w:rsidR="00137F75" w:rsidRDefault="00137F75" w:rsidP="00137F7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pPr w:leftFromText="180" w:rightFromText="180" w:bottomFromText="200" w:vertAnchor="page" w:horzAnchor="margin" w:tblpXSpec="center" w:tblpY="3631"/>
        <w:tblW w:w="1000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86"/>
        <w:gridCol w:w="3418"/>
      </w:tblGrid>
      <w:tr w:rsidR="00E40D25" w:rsidTr="00E40D25">
        <w:trPr>
          <w:trHeight w:val="927"/>
        </w:trPr>
        <w:tc>
          <w:tcPr>
            <w:tcW w:w="6586" w:type="dxa"/>
            <w:hideMark/>
          </w:tcPr>
          <w:p w:rsidR="00E40D25" w:rsidRPr="00A936C7" w:rsidRDefault="00E40D25" w:rsidP="00E40D25">
            <w:pPr>
              <w:spacing w:after="0"/>
              <w:outlineLvl w:val="0"/>
              <w:rPr>
                <w:bCs/>
                <w:kern w:val="36"/>
              </w:rPr>
            </w:pPr>
            <w:r w:rsidRPr="00A936C7">
              <w:rPr>
                <w:bCs/>
                <w:kern w:val="36"/>
              </w:rPr>
              <w:t>Принято на заседании педагогического совета</w:t>
            </w:r>
          </w:p>
          <w:p w:rsidR="00E40D25" w:rsidRPr="00A936C7" w:rsidRDefault="00E40D25" w:rsidP="00E40D25">
            <w:pPr>
              <w:spacing w:after="0"/>
              <w:outlineLvl w:val="0"/>
              <w:rPr>
                <w:bCs/>
                <w:kern w:val="36"/>
              </w:rPr>
            </w:pPr>
            <w:r w:rsidRPr="00A936C7">
              <w:rPr>
                <w:bCs/>
                <w:kern w:val="36"/>
              </w:rPr>
              <w:t>Протокол №</w:t>
            </w:r>
            <w:r>
              <w:rPr>
                <w:bCs/>
                <w:kern w:val="36"/>
              </w:rPr>
              <w:t>2</w:t>
            </w:r>
          </w:p>
          <w:p w:rsidR="00E40D25" w:rsidRPr="00A936C7" w:rsidRDefault="00E40D25" w:rsidP="00E40D25">
            <w:pPr>
              <w:spacing w:after="0"/>
              <w:outlineLvl w:val="0"/>
              <w:rPr>
                <w:rFonts w:ascii="Calibri" w:hAnsi="Calibri"/>
                <w:bCs/>
                <w:kern w:val="36"/>
              </w:rPr>
            </w:pPr>
            <w:r>
              <w:rPr>
                <w:bCs/>
                <w:kern w:val="36"/>
              </w:rPr>
              <w:t>от 28.12. 2020</w:t>
            </w:r>
            <w:r w:rsidRPr="00A936C7">
              <w:rPr>
                <w:bCs/>
                <w:kern w:val="36"/>
              </w:rPr>
              <w:t xml:space="preserve"> г.</w:t>
            </w:r>
            <w:r>
              <w:rPr>
                <w:bCs/>
                <w:kern w:val="36"/>
              </w:rPr>
              <w:t xml:space="preserve"> №2</w:t>
            </w:r>
          </w:p>
        </w:tc>
        <w:tc>
          <w:tcPr>
            <w:tcW w:w="3418" w:type="dxa"/>
            <w:hideMark/>
          </w:tcPr>
          <w:p w:rsidR="00E40D25" w:rsidRPr="00A936C7" w:rsidRDefault="00E40D25" w:rsidP="00E40D25">
            <w:pPr>
              <w:spacing w:after="0"/>
              <w:outlineLvl w:val="0"/>
              <w:rPr>
                <w:rFonts w:ascii="Calibri" w:hAnsi="Calibri"/>
                <w:bCs/>
                <w:kern w:val="36"/>
              </w:rPr>
            </w:pPr>
            <w:r>
              <w:rPr>
                <w:bCs/>
                <w:kern w:val="36"/>
              </w:rPr>
              <w:t xml:space="preserve">     </w:t>
            </w:r>
            <w:r w:rsidRPr="00A936C7">
              <w:rPr>
                <w:bCs/>
                <w:kern w:val="36"/>
              </w:rPr>
              <w:t>УТВЕРЖДАЮ</w:t>
            </w:r>
          </w:p>
          <w:p w:rsidR="00E40D25" w:rsidRDefault="00E40D25" w:rsidP="00E40D25">
            <w:pPr>
              <w:spacing w:after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</w:t>
            </w:r>
            <w:r w:rsidRPr="00A936C7">
              <w:rPr>
                <w:bCs/>
                <w:kern w:val="36"/>
              </w:rPr>
              <w:t>Директор школы</w:t>
            </w:r>
          </w:p>
          <w:p w:rsidR="00E40D25" w:rsidRPr="00A936C7" w:rsidRDefault="00E40D25" w:rsidP="00E40D25">
            <w:pPr>
              <w:spacing w:after="0"/>
              <w:outlineLvl w:val="0"/>
              <w:rPr>
                <w:bCs/>
                <w:kern w:val="36"/>
              </w:rPr>
            </w:pPr>
            <w:r w:rsidRPr="00A936C7">
              <w:rPr>
                <w:bCs/>
                <w:kern w:val="36"/>
              </w:rPr>
              <w:t xml:space="preserve">   ___________   </w:t>
            </w:r>
            <w:proofErr w:type="spellStart"/>
            <w:r w:rsidRPr="00A936C7">
              <w:rPr>
                <w:bCs/>
                <w:kern w:val="36"/>
              </w:rPr>
              <w:t>И.Г.Иванова</w:t>
            </w:r>
            <w:proofErr w:type="spellEnd"/>
          </w:p>
          <w:p w:rsidR="00E40D25" w:rsidRPr="00A936C7" w:rsidRDefault="00E40D25" w:rsidP="00E40D25">
            <w:pPr>
              <w:spacing w:after="0"/>
              <w:outlineLvl w:val="0"/>
              <w:rPr>
                <w:rFonts w:ascii="Calibri" w:hAnsi="Calibri"/>
                <w:bCs/>
                <w:kern w:val="36"/>
              </w:rPr>
            </w:pPr>
            <w:r w:rsidRPr="00A936C7">
              <w:rPr>
                <w:bCs/>
                <w:kern w:val="36"/>
              </w:rPr>
              <w:t>При</w:t>
            </w:r>
            <w:r>
              <w:rPr>
                <w:bCs/>
                <w:kern w:val="36"/>
              </w:rPr>
              <w:t>каз  от 30.12.2020 № 209</w:t>
            </w:r>
          </w:p>
        </w:tc>
      </w:tr>
    </w:tbl>
    <w:p w:rsidR="00E40D25" w:rsidRDefault="00E40D25" w:rsidP="00E40D2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u w:val="single"/>
          <w:lang w:eastAsia="ru-RU"/>
        </w:rPr>
      </w:pPr>
      <w:r w:rsidRPr="00E40D25">
        <w:rPr>
          <w:rFonts w:ascii="PT Astra Serif" w:eastAsia="Times New Roman" w:hAnsi="PT Astra Serif" w:cs="Times New Roman"/>
          <w:bCs/>
          <w:color w:val="000000"/>
          <w:sz w:val="26"/>
          <w:szCs w:val="26"/>
          <w:u w:val="single"/>
          <w:lang w:eastAsia="ru-RU"/>
        </w:rPr>
        <w:t>_(МБОУ «СШ№61)___</w:t>
      </w:r>
    </w:p>
    <w:p w:rsidR="00E40D25" w:rsidRPr="00E40D25" w:rsidRDefault="00E40D25" w:rsidP="00E40D25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6"/>
          <w:szCs w:val="26"/>
          <w:vertAlign w:val="subscript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                             К</w:t>
      </w:r>
      <w:r w:rsidRPr="00E40D25">
        <w:rPr>
          <w:rFonts w:ascii="PT Astra Serif" w:eastAsia="Times New Roman" w:hAnsi="PT Astra Serif" w:cs="Times New Roman"/>
          <w:bCs/>
          <w:color w:val="000000"/>
          <w:sz w:val="26"/>
          <w:szCs w:val="26"/>
          <w:vertAlign w:val="subscript"/>
          <w:lang w:eastAsia="ru-RU"/>
        </w:rPr>
        <w:t xml:space="preserve">раткое наименование </w:t>
      </w:r>
    </w:p>
    <w:p w:rsidR="005B0CED" w:rsidRPr="00E40D25" w:rsidRDefault="005B0CED" w:rsidP="005B0CED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6"/>
          <w:szCs w:val="26"/>
          <w:u w:val="single"/>
          <w:lang w:eastAsia="ru-RU"/>
        </w:rPr>
      </w:pPr>
    </w:p>
    <w:p w:rsidR="005B0CED" w:rsidRDefault="005B0CED" w:rsidP="005B0CED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5B0CED" w:rsidRDefault="00CF67EB" w:rsidP="005B0CE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br/>
        <w:t>о порядке приема</w:t>
      </w:r>
      <w:r w:rsidR="001E077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(зачисления)</w:t>
      </w:r>
      <w:r w:rsidR="00B205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bookmarkStart w:id="0" w:name="_GoBack"/>
      <w:bookmarkEnd w:id="0"/>
      <w:r w:rsidR="00F94E16" w:rsidRPr="00F94E1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br/>
        <w:t xml:space="preserve">в МБОУ </w:t>
      </w:r>
      <w:r w:rsidR="005B0CE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«Средняя школа №61»</w:t>
      </w:r>
    </w:p>
    <w:p w:rsidR="005B0CED" w:rsidRDefault="00E40D25" w:rsidP="00E40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F94E16" w:rsidRPr="00F94E1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="00F94E16" w:rsidRPr="00F94E1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«Средняя школа №61» осуществляется в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действующим законодательством: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«Об образовании в Российской Федерации»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273-ФЗ от 29.12.2012 г. (с изменениями);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приема граждан на обучение по образовательным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программам начального общего, основного общего и среднего общего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образования, утвержденный приказом Министерства просвещения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от 02.09.2020г. №458;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 декабря 2019 г.№ 411-ФЗ «О внесении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изменений в статью 54 Семейного кодекса Российской Федерации и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статью 67 Федерального закона «Об образовании в Российской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Федерации»;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условия осуществления перевода обучающихся из одной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осуществляющей образовательную деятельность по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образовательным программам начального общего, основного общего и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среднего общего образования, в другие организации, осуществляющие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деятельность по образовательным программам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соответствующего уровня и направленности, приказом Министерства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и науки Российской Федерации от 12 марта 2014 г. № 177;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СанПиН 2.4.2.2821-10 «Санитарно-эпидемиологические требования к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условиям и организации обучения в общеобразовательных</w:t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учреждениях», утвержденные постановлением Главного государственного санитарного врача РФ от 29.12.2010 № 189 </w:t>
      </w:r>
      <w:r w:rsidR="00F94E16"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1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 от 29.06.2011, 25.12.2013, 24.11.2015);</w:t>
      </w:r>
    </w:p>
    <w:p w:rsidR="00F94E16" w:rsidRPr="005B0CED" w:rsidRDefault="00F94E16" w:rsidP="00E40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школы, настоящим Положением о порядке приема детей в 1-й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МБОУ «СШ№61»;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Министерства образования и науки Ульяновской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от 17.10.2017г №1938-р «О вводе в эксплуатацию модуля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«Электронная постановка в очередь в 1 класс» информационной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«Е-Услуги. Образование»;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города Ульяновска от 26.04.2012 №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1908 «О закреплении определенных территорий муниципального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«город Ульяновск» за конкретными муниципальными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учреждениями»;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города Ульяновска от 17.01.2018 № 19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города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Ульяновска от 26.04.2012 №1908».</w:t>
      </w:r>
      <w:r w:rsidRPr="00F9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Порядок приема</w:t>
      </w:r>
    </w:p>
    <w:p w:rsidR="00F94E16" w:rsidRPr="00F94E16" w:rsidRDefault="00F94E16" w:rsidP="005B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 Положение регламентирует прием граждан Российской Федерации в муниципальное бюджетное общеобразовательное учреждение «Средняя школа № 61» (далее МБОУ «СШ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№61</w:t>
      </w:r>
      <w:proofErr w:type="gramStart"/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 для</w:t>
      </w:r>
      <w:proofErr w:type="gramEnd"/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по основным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начального, основного и среднего общего образования.</w:t>
      </w:r>
    </w:p>
    <w:p w:rsidR="00F94E16" w:rsidRPr="005B0CED" w:rsidRDefault="00F94E16" w:rsidP="005B0C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Образовательная организация осуществляет прием в 1 класс детей,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зарегистрированных и проживающих на территории, закрепленной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администрацией города за учреждением, подлежащих обучению и имеющих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 на получение общего образования.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МБОУ «СШ№61» размещает на своем информационном стенде и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официальном сайте в информационно - телекоммуникационной сети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«Интернет» распорядительный акт администрации города о закреплении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организаций за конкретными территориями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 в течение 10 календарных дней с момента его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издания.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Получение начального общего образования в общеобразовательной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начинается по достижении детьми возраста шести лет и шести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месяцев при отсутствии противопоказаний по состоянию здоровья, но не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позже достижения ими возраста восьми лет.</w:t>
      </w:r>
    </w:p>
    <w:p w:rsidR="00907042" w:rsidRPr="005B0CED" w:rsidRDefault="00907042" w:rsidP="005B0C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0CED">
        <w:rPr>
          <w:rFonts w:ascii="Times New Roman" w:hAnsi="Times New Roman" w:cs="Times New Roman"/>
          <w:color w:val="000000"/>
          <w:sz w:val="28"/>
          <w:szCs w:val="28"/>
        </w:rPr>
        <w:t>5. Прием детей в первый класс общеобразовательной организации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проводится на общедоступной основе без вступительных испытаний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(процедур отбора).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6. В приеме в образовательную организацию может быть отказано только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по причине отсутствия в ней свободных мест, за исключением случаев,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предусмотренных частями 5 и 6 статьи 67 и статьей 88 Федерального закона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от 29 декабря 2012 г. N 273-ФЗ "Об образовании в Российской Федерации".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7.МБОУ «СШ№61» с целью проведения организованного прием детей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в первый класс размещает на своем информационном стенде и официальном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сайте в информационно-телекоммуникационной сети «Интернет»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информацию: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о количестве мест в первых классах не позднее 10 календарных дней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с момента издания распорядительного акта о закреплении территорий;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свободных мест в первых классах для приема детей, не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проживающих на закрепленной территории, не позднее 5 июля текущего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года.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8. Прием заявлений о приеме на обучение в первый класс для детей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проживающих на закрепленной территории, в информационной системе «Е-услуги. Образование» модуль «Электронная постановка в очередь в 1 класс»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начинается 1 апреля текущего года и завершается 30 июня текущего года.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В заявлении родителями (законными представителями) ребенка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указываются следующие сведения: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(при наличии) ребенка;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дата рождения ребенка;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места жительства и (или) адрес места пребывания ребенка;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(при наличии) родителя(ей) (законного(</w:t>
      </w:r>
      <w:proofErr w:type="spell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B0C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представителя(ей) ребенка;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места жительства и (или) адрес места пребывания родителя(ей)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(законного(</w:t>
      </w:r>
      <w:proofErr w:type="spell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B0CED">
        <w:rPr>
          <w:rFonts w:ascii="Times New Roman" w:hAnsi="Times New Roman" w:cs="Times New Roman"/>
          <w:color w:val="000000"/>
          <w:sz w:val="28"/>
          <w:szCs w:val="28"/>
        </w:rPr>
        <w:t>) представителя(ей) ребенка;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адрес(а) электронной почты, номер(а) телефона(</w:t>
      </w:r>
      <w:proofErr w:type="spell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B0CED">
        <w:rPr>
          <w:rFonts w:ascii="Times New Roman" w:hAnsi="Times New Roman" w:cs="Times New Roman"/>
          <w:color w:val="000000"/>
          <w:sz w:val="28"/>
          <w:szCs w:val="28"/>
        </w:rPr>
        <w:t>) (при наличии)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родителя(ей) (законного(</w:t>
      </w:r>
      <w:proofErr w:type="spell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B0CED">
        <w:rPr>
          <w:rFonts w:ascii="Times New Roman" w:hAnsi="Times New Roman" w:cs="Times New Roman"/>
          <w:color w:val="000000"/>
          <w:sz w:val="28"/>
          <w:szCs w:val="28"/>
        </w:rPr>
        <w:t>) представителя(ей) ребенка.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После подачи заявления в электронном виде в информационной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системе «Е-услуги. Образование» модуль «Электронная постановка в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очередь в 1 класс» родители (законные представители) должны лично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предоставить в школу: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удостоверяющего личность родителя (законного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представителя) ребенка;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копию свидетельства о рождении ребенка или документа,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подтверждающего родство заявителя;</w:t>
      </w:r>
    </w:p>
    <w:p w:rsidR="00E579B6" w:rsidRPr="005B0CED" w:rsidRDefault="00907042" w:rsidP="005B0C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0CED">
        <w:rPr>
          <w:rFonts w:ascii="Times New Roman" w:hAnsi="Times New Roman" w:cs="Times New Roman"/>
          <w:color w:val="000000"/>
          <w:sz w:val="28"/>
          <w:szCs w:val="28"/>
        </w:rPr>
        <w:t>- копию документа, подтверждающего установление опеки или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попечительства (при необходимости);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 о регистрации ребенка по месту жительства или по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месту пребывания на закрепленной территории или справку о приеме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документов для оформления регистрации по месту жительства (в случае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приема на обучение ребенка, проживающего на закрепленной территории,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или в случае использования права преимущественного приема на обучение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по образовательным программам начального общего образования);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справку с места работы родителя(ей) (законного(</w:t>
      </w:r>
      <w:proofErr w:type="spell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B0CED">
        <w:rPr>
          <w:rFonts w:ascii="Times New Roman" w:hAnsi="Times New Roman" w:cs="Times New Roman"/>
          <w:color w:val="000000"/>
          <w:sz w:val="28"/>
          <w:szCs w:val="28"/>
        </w:rPr>
        <w:t>) представителя(ей)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ребенка (при наличии права внеочередного или первоочередного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приема на обучение);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копию заключения психолого-медико-педагогической комиссии (при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наличии);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о потребности ребенка на обучение по адаптированной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программе и (или) специальных условий для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обучения и воспитания обучающегося с ограниченными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 здоровья;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родителей на обучение ребенка по адаптированной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программе (в случае необходимости обучения ребенка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по адаптированной образовательной программе);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язык образования (в случае получения образования на родном языке из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числа языков народов Российской Федерации или на иностранном языке);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родной язык из числа языков народов Российской Федерации (в случае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права на изучение родного языка из числа языков народов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Федерации, в том числе русского языка как родного языка).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9. Родители (законные представители) детей имеют право по своему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усмотрению представлять другие документы.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При приеме в первый класс в течение учебного года </w:t>
      </w:r>
      <w:proofErr w:type="gram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End"/>
      <w:r w:rsidRPr="005B0CED">
        <w:rPr>
          <w:rFonts w:ascii="Times New Roman" w:hAnsi="Times New Roman" w:cs="Times New Roman"/>
          <w:color w:val="000000"/>
          <w:sz w:val="28"/>
          <w:szCs w:val="28"/>
        </w:rPr>
        <w:t>законные представители) обучающегося дополнительно представляют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личное дело обучающегося, выданное учреждением, в котором он обучался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ранее.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11.Для детей, не проживающих на закрепленной территории, прием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заявлений в первый класс начинается с 6 июля текущего года до момента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заполнения свободных мест, но не позднее 5 сентября текущего года.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12. При приеме на свободные места граждан, не зарегистрированных на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закрепленной территории, преимущественным правом обладают граждане,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имеющие право на первоочередное предоставление места в образовательные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в соответствии с законодательством Российской Федерации 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нормативными правовыми актами субъектов Российской </w:t>
      </w:r>
      <w:proofErr w:type="spellStart"/>
      <w:r w:rsidRPr="005B0CED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spellEnd"/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преимущественного приема на обучение по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начального общего образования имеют дети,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в одной семье и имеющие общее место жительства, в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общеобразовательные организации, в которых обучаются их</w:t>
      </w:r>
      <w:r w:rsidRPr="0090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и (или) сестры (п.2 ст.54 СК РФ; ч.3.1 ст. 67 Закона №273-ФЗ). 13.Родители ( законные представители)</w:t>
      </w:r>
      <w:r w:rsidR="00E579B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документов,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9B6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 родство заявителя (или законность представления прав обучающегося), и, документа, подтверждающего право заявителя на</w:t>
      </w:r>
      <w:r w:rsidR="005B0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в Российской Федерации в соответствии со статьей 10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 июля 2002 г. N 115-ФЗ "О правовом положении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в Российской Федерации" (Собрание законодательства</w:t>
      </w:r>
      <w:r w:rsid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2002, N 30, ст. 3032).</w:t>
      </w:r>
    </w:p>
    <w:p w:rsidR="00E579B6" w:rsidRPr="005B0CED" w:rsidRDefault="00E579B6" w:rsidP="005B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63872" w:rsidRPr="005B0CED" w:rsidRDefault="00E579B6" w:rsidP="005B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</w:t>
      </w:r>
      <w:r w:rsidR="00B63872"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аккредитации учреждения, распорядительным актом органов местного самоуправления муниципального района, городского округа о закрепленной территории, школа размещает копии указанных документов на информационном стенде и в сети Интернет на официальном сайте учреждения.</w:t>
      </w:r>
    </w:p>
    <w:p w:rsidR="00E579B6" w:rsidRPr="005B0CED" w:rsidRDefault="00B63872" w:rsidP="005B0CED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государственной аккредитации школы, уставом фиксируется в заявлении о приеме и заверяется личной подписью родителей (законных </w:t>
      </w:r>
      <w:proofErr w:type="gramStart"/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представителей)ребенка</w:t>
      </w:r>
      <w:proofErr w:type="gramEnd"/>
      <w:r w:rsidRPr="005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B0CED">
        <w:rPr>
          <w:rStyle w:val="fontstyle01"/>
          <w:rFonts w:ascii="Times New Roman" w:hAnsi="Times New Roman" w:cs="Times New Roman"/>
        </w:rPr>
        <w:t>Подписью родителей (законных представителей) обучающегося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CED">
        <w:rPr>
          <w:rStyle w:val="fontstyle01"/>
          <w:rFonts w:ascii="Times New Roman" w:hAnsi="Times New Roman" w:cs="Times New Roman"/>
        </w:rPr>
        <w:t>фиксируется также согласие на обработку их персональных данных и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CED">
        <w:rPr>
          <w:rStyle w:val="fontstyle01"/>
          <w:rFonts w:ascii="Times New Roman" w:hAnsi="Times New Roman" w:cs="Times New Roman"/>
        </w:rPr>
        <w:t>персональных данных ребенка в порядке, установленном законодательством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CED">
        <w:rPr>
          <w:rStyle w:val="fontstyle01"/>
          <w:rFonts w:ascii="Times New Roman" w:hAnsi="Times New Roman" w:cs="Times New Roman"/>
        </w:rPr>
        <w:t>Российской Федерации (Часть 1 статья 6 Федерального закона от 27 июля2006 г. № 152-ФЗ «О персональных данных»).</w:t>
      </w:r>
      <w:r w:rsidRPr="005B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CED">
        <w:rPr>
          <w:rStyle w:val="fontstyle01"/>
          <w:rFonts w:ascii="Times New Roman" w:hAnsi="Times New Roman" w:cs="Times New Roman"/>
        </w:rPr>
        <w:t>16. Документы, представленные родителями (законными</w:t>
      </w:r>
      <w:r w:rsidR="005B0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CED">
        <w:rPr>
          <w:rStyle w:val="fontstyle01"/>
          <w:rFonts w:ascii="Times New Roman" w:hAnsi="Times New Roman" w:cs="Times New Roman"/>
        </w:rPr>
        <w:t>представителями) детей, регистрируются в журнале приема заявлений. После ре</w:t>
      </w:r>
      <w:r w:rsidR="005B0CED">
        <w:rPr>
          <w:rStyle w:val="fontstyle01"/>
          <w:rFonts w:ascii="Times New Roman" w:hAnsi="Times New Roman" w:cs="Times New Roman"/>
        </w:rPr>
        <w:t>гистрации заявления родителям (</w:t>
      </w:r>
      <w:r w:rsidRPr="005B0CED">
        <w:rPr>
          <w:rStyle w:val="fontstyle01"/>
          <w:rFonts w:ascii="Times New Roman" w:hAnsi="Times New Roman" w:cs="Times New Roman"/>
        </w:rPr>
        <w:t>законным представителям) детей выдается расписка в получении документов, содержащая информацию о регистрационном номере заявления о</w:t>
      </w:r>
      <w:r w:rsidR="00105E15" w:rsidRPr="005B0CED">
        <w:rPr>
          <w:rStyle w:val="fontstyle01"/>
          <w:rFonts w:ascii="Times New Roman" w:hAnsi="Times New Roman" w:cs="Times New Roman"/>
        </w:rPr>
        <w:t xml:space="preserve"> </w:t>
      </w:r>
      <w:r w:rsidRPr="005B0CED">
        <w:rPr>
          <w:rStyle w:val="fontstyle01"/>
          <w:rFonts w:ascii="Times New Roman" w:hAnsi="Times New Roman" w:cs="Times New Roman"/>
        </w:rPr>
        <w:t>приеме ребенка в школу</w:t>
      </w:r>
      <w:r w:rsidR="00105E15" w:rsidRPr="005B0CED">
        <w:rPr>
          <w:rStyle w:val="fontstyle01"/>
          <w:rFonts w:ascii="Times New Roman" w:hAnsi="Times New Roman" w:cs="Times New Roman"/>
        </w:rPr>
        <w:t>, о перечне представленных документов. Расписка заверяется подписью должностного лица школы, ответственного за приём документов, и печатью учреждения.</w:t>
      </w:r>
    </w:p>
    <w:p w:rsidR="00105E15" w:rsidRPr="005B0CED" w:rsidRDefault="00105E15" w:rsidP="005B0CED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B0CED">
        <w:rPr>
          <w:rStyle w:val="fontstyle01"/>
          <w:rFonts w:ascii="Times New Roman" w:hAnsi="Times New Roman" w:cs="Times New Roman"/>
        </w:rPr>
        <w:t>17. Руководитель образовательной организации издает распорядительный акт о приёме на обучение ребёнка в течение 3 рабочих дней после завершения приёма заявления о приёме на обучение  и предоставленных документов. Приказы о приёме на обучение размещаются на информационном стенде образовательной организации в день их издания.</w:t>
      </w:r>
    </w:p>
    <w:p w:rsidR="00105E15" w:rsidRPr="005B0CED" w:rsidRDefault="00105E15" w:rsidP="005B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ED">
        <w:rPr>
          <w:rStyle w:val="fontstyle01"/>
          <w:rFonts w:ascii="Times New Roman" w:hAnsi="Times New Roman" w:cs="Times New Roman"/>
        </w:rPr>
        <w:t>18. На каждого ребёнка, принятого в общеобразовательную организацию, формируется личное дело, в котором хранятся заявление о приёме на обучение и все представленные родителем (</w:t>
      </w:r>
      <w:proofErr w:type="spellStart"/>
      <w:r w:rsidRPr="005B0CED">
        <w:rPr>
          <w:rStyle w:val="fontstyle01"/>
          <w:rFonts w:ascii="Times New Roman" w:hAnsi="Times New Roman" w:cs="Times New Roman"/>
        </w:rPr>
        <w:t>ями</w:t>
      </w:r>
      <w:proofErr w:type="spellEnd"/>
      <w:r w:rsidRPr="005B0CED">
        <w:rPr>
          <w:rStyle w:val="fontstyle01"/>
          <w:rFonts w:ascii="Times New Roman" w:hAnsi="Times New Roman" w:cs="Times New Roman"/>
        </w:rPr>
        <w:t>) или законным (ми)</w:t>
      </w:r>
      <w:r w:rsidR="005B0CED" w:rsidRPr="005B0CED">
        <w:rPr>
          <w:rStyle w:val="fontstyle01"/>
          <w:rFonts w:ascii="Times New Roman" w:hAnsi="Times New Roman" w:cs="Times New Roman"/>
        </w:rPr>
        <w:t xml:space="preserve"> представителем (ми) ребёнка документы (копии документов).</w:t>
      </w:r>
    </w:p>
    <w:p w:rsidR="00907042" w:rsidRDefault="00907042" w:rsidP="00907042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07042" w:rsidRDefault="00907042" w:rsidP="00907042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07042" w:rsidRPr="00907042" w:rsidRDefault="00E579B6" w:rsidP="0090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907042" w:rsidRPr="00907042" w:rsidRDefault="00907042" w:rsidP="0090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B6" w:rsidRPr="00E579B6" w:rsidRDefault="00E579B6" w:rsidP="00E5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42" w:rsidRDefault="00B63872" w:rsidP="00F94E16">
      <w:pPr>
        <w:jc w:val="center"/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579B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sectPr w:rsidR="00907042" w:rsidSect="00E579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B"/>
    <w:rsid w:val="00105E15"/>
    <w:rsid w:val="00137F75"/>
    <w:rsid w:val="001E0778"/>
    <w:rsid w:val="00571E89"/>
    <w:rsid w:val="005B0CED"/>
    <w:rsid w:val="00907042"/>
    <w:rsid w:val="00B20521"/>
    <w:rsid w:val="00B63872"/>
    <w:rsid w:val="00CF67EB"/>
    <w:rsid w:val="00E31C0B"/>
    <w:rsid w:val="00E40D25"/>
    <w:rsid w:val="00E579B6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543A-A90E-450A-97D0-A3DF2A9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7F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4E16"/>
    <w:rPr>
      <w:rFonts w:ascii="PT Astra Serif" w:hAnsi="PT Astra 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94E16"/>
    <w:rPr>
      <w:rFonts w:ascii="PT Astra Serif" w:hAnsi="PT Astra Serif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94E1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7F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2021-03-03T06:30:00Z</cp:lastPrinted>
  <dcterms:created xsi:type="dcterms:W3CDTF">2021-03-31T07:08:00Z</dcterms:created>
  <dcterms:modified xsi:type="dcterms:W3CDTF">2021-03-31T07:09:00Z</dcterms:modified>
</cp:coreProperties>
</file>