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1703"/>
        <w:tblW w:w="0" w:type="auto"/>
        <w:tblLook w:val="04A0" w:firstRow="1" w:lastRow="0" w:firstColumn="1" w:lastColumn="0" w:noHBand="0" w:noVBand="1"/>
      </w:tblPr>
      <w:tblGrid>
        <w:gridCol w:w="2449"/>
        <w:gridCol w:w="2376"/>
        <w:gridCol w:w="2377"/>
        <w:gridCol w:w="2369"/>
      </w:tblGrid>
      <w:tr w:rsidR="007C70CD" w:rsidRPr="007C70CD" w14:paraId="256ABBD2" w14:textId="77777777" w:rsidTr="00FC1429">
        <w:tc>
          <w:tcPr>
            <w:tcW w:w="2392" w:type="dxa"/>
            <w:vMerge w:val="restart"/>
          </w:tcPr>
          <w:p w14:paraId="54E5AE22" w14:textId="77777777"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7179" w:type="dxa"/>
            <w:gridSpan w:val="3"/>
          </w:tcPr>
          <w:p w14:paraId="0A562233" w14:textId="439A0A5A"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за </w:t>
            </w:r>
            <w:r w:rsidRPr="00F34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 w:rsidR="00F34C3E" w:rsidRPr="00F34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год, рублей</w:t>
            </w:r>
          </w:p>
        </w:tc>
      </w:tr>
      <w:tr w:rsidR="007C70CD" w:rsidRPr="007C70CD" w14:paraId="25DDB8AD" w14:textId="77777777" w:rsidTr="00FC1429">
        <w:tc>
          <w:tcPr>
            <w:tcW w:w="2392" w:type="dxa"/>
            <w:vMerge/>
          </w:tcPr>
          <w:p w14:paraId="0AB43119" w14:textId="77777777"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DCC3C56" w14:textId="77777777"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93" w:type="dxa"/>
          </w:tcPr>
          <w:p w14:paraId="5F33882E" w14:textId="77777777"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393" w:type="dxa"/>
          </w:tcPr>
          <w:p w14:paraId="56FC3DDA" w14:textId="77777777"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7C70CD" w:rsidRPr="007C70CD" w14:paraId="73418BDD" w14:textId="77777777" w:rsidTr="00FC1429">
        <w:tc>
          <w:tcPr>
            <w:tcW w:w="2392" w:type="dxa"/>
          </w:tcPr>
          <w:p w14:paraId="46028E94" w14:textId="77777777"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6B249369" w14:textId="77777777"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14:paraId="75382691" w14:textId="77777777"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14:paraId="062C7999" w14:textId="77777777"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1429" w:rsidRPr="007C70CD" w14:paraId="74451DB0" w14:textId="77777777" w:rsidTr="00FC1429">
        <w:tc>
          <w:tcPr>
            <w:tcW w:w="2392" w:type="dxa"/>
          </w:tcPr>
          <w:p w14:paraId="349FA0B6" w14:textId="77777777" w:rsidR="00FC1429" w:rsidRPr="00FC1429" w:rsidRDefault="00FC1429" w:rsidP="00FC1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бюджетное общеобразовательное учреждение</w:t>
            </w:r>
          </w:p>
          <w:p w14:paraId="6AE530AB" w14:textId="77777777" w:rsidR="00984272" w:rsidRDefault="00FC1429" w:rsidP="00FC1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Ульяновска «Средняя школа </w:t>
            </w:r>
          </w:p>
          <w:p w14:paraId="7589060E" w14:textId="77777777" w:rsidR="00FC1429" w:rsidRPr="00FC1429" w:rsidRDefault="00FC1429" w:rsidP="00FC1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61»</w:t>
            </w:r>
          </w:p>
          <w:p w14:paraId="24BA43B2" w14:textId="77777777" w:rsidR="00FC1429" w:rsidRPr="00FC1429" w:rsidRDefault="00FC1429" w:rsidP="00FC1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C3B9D7" w14:textId="77777777" w:rsidR="00FC1429" w:rsidRDefault="00FC1429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7BD2D19" w14:textId="77777777" w:rsidR="00984272" w:rsidRDefault="00984272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7D035" w14:textId="77777777" w:rsidR="00984272" w:rsidRDefault="00984272" w:rsidP="0098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B369A" w14:textId="77777777" w:rsidR="00984272" w:rsidRDefault="00984272" w:rsidP="0098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A985F" w14:textId="11351CDE" w:rsidR="00FC1429" w:rsidRPr="00984272" w:rsidRDefault="00061F3E" w:rsidP="0098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884">
              <w:rPr>
                <w:rFonts w:ascii="Times New Roman" w:hAnsi="Times New Roman" w:cs="Times New Roman"/>
                <w:sz w:val="24"/>
                <w:szCs w:val="24"/>
              </w:rPr>
              <w:t>9658</w:t>
            </w:r>
          </w:p>
        </w:tc>
        <w:tc>
          <w:tcPr>
            <w:tcW w:w="2393" w:type="dxa"/>
          </w:tcPr>
          <w:p w14:paraId="51E459F7" w14:textId="77777777" w:rsidR="00FC1429" w:rsidRDefault="00FC1429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C3052" w14:textId="77777777" w:rsidR="00984272" w:rsidRDefault="00984272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6A098" w14:textId="77777777" w:rsidR="00984272" w:rsidRDefault="00984272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BA2CA" w14:textId="48A56028" w:rsidR="00984272" w:rsidRDefault="00E62884" w:rsidP="00DA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45400</w:t>
            </w:r>
            <w:bookmarkStart w:id="0" w:name="_GoBack"/>
            <w:bookmarkEnd w:id="0"/>
          </w:p>
        </w:tc>
        <w:tc>
          <w:tcPr>
            <w:tcW w:w="2393" w:type="dxa"/>
          </w:tcPr>
          <w:p w14:paraId="42E0E25E" w14:textId="77777777" w:rsidR="00FC1429" w:rsidRDefault="00FC1429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918D3" w14:textId="77777777" w:rsidR="00984272" w:rsidRDefault="00984272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A26FA" w14:textId="77777777" w:rsidR="00984272" w:rsidRDefault="00984272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613DF" w14:textId="51B6EE2E" w:rsidR="00984272" w:rsidRDefault="00061F3E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884">
              <w:rPr>
                <w:rFonts w:ascii="Times New Roman" w:hAnsi="Times New Roman" w:cs="Times New Roman"/>
                <w:sz w:val="24"/>
                <w:szCs w:val="24"/>
              </w:rPr>
              <w:t>5250</w:t>
            </w:r>
          </w:p>
        </w:tc>
      </w:tr>
    </w:tbl>
    <w:p w14:paraId="1A90D450" w14:textId="77777777" w:rsidR="00FC1429" w:rsidRDefault="007C70CD" w:rsidP="00FC1429">
      <w:pPr>
        <w:jc w:val="center"/>
        <w:rPr>
          <w:rFonts w:ascii="Times New Roman" w:hAnsi="Times New Roman" w:cs="Times New Roman"/>
        </w:rPr>
      </w:pPr>
      <w:r w:rsidRPr="007C70CD">
        <w:rPr>
          <w:rFonts w:ascii="Times New Roman" w:hAnsi="Times New Roman" w:cs="Times New Roman"/>
        </w:rPr>
        <w:t>ИНФОРМАЦИЯ</w:t>
      </w:r>
    </w:p>
    <w:p w14:paraId="412DBFC7" w14:textId="77777777" w:rsidR="007C70CD" w:rsidRPr="007C70CD" w:rsidRDefault="007C70CD" w:rsidP="00FC14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среднемесячной заработной плате руководителей, их заместителей и главных бухгалтеров муниципальных учреждений муниципального образования «город Ульяновск»</w:t>
      </w:r>
    </w:p>
    <w:sectPr w:rsidR="007C70CD" w:rsidRPr="007C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CF345" w14:textId="77777777" w:rsidR="00174B5C" w:rsidRDefault="00174B5C" w:rsidP="00FC1429">
      <w:pPr>
        <w:spacing w:after="0" w:line="240" w:lineRule="auto"/>
      </w:pPr>
      <w:r>
        <w:separator/>
      </w:r>
    </w:p>
  </w:endnote>
  <w:endnote w:type="continuationSeparator" w:id="0">
    <w:p w14:paraId="0AE9865A" w14:textId="77777777" w:rsidR="00174B5C" w:rsidRDefault="00174B5C" w:rsidP="00FC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6ECC8" w14:textId="77777777" w:rsidR="00174B5C" w:rsidRDefault="00174B5C" w:rsidP="00FC1429">
      <w:pPr>
        <w:spacing w:after="0" w:line="240" w:lineRule="auto"/>
      </w:pPr>
      <w:r>
        <w:separator/>
      </w:r>
    </w:p>
  </w:footnote>
  <w:footnote w:type="continuationSeparator" w:id="0">
    <w:p w14:paraId="51297833" w14:textId="77777777" w:rsidR="00174B5C" w:rsidRDefault="00174B5C" w:rsidP="00FC1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227"/>
    <w:rsid w:val="00061F3E"/>
    <w:rsid w:val="00174B5C"/>
    <w:rsid w:val="00275227"/>
    <w:rsid w:val="0036129D"/>
    <w:rsid w:val="006054B0"/>
    <w:rsid w:val="007C70CD"/>
    <w:rsid w:val="007F5C66"/>
    <w:rsid w:val="00862CFF"/>
    <w:rsid w:val="00984272"/>
    <w:rsid w:val="009B7D87"/>
    <w:rsid w:val="00A64F62"/>
    <w:rsid w:val="00D62484"/>
    <w:rsid w:val="00DA20FC"/>
    <w:rsid w:val="00DA2933"/>
    <w:rsid w:val="00E62884"/>
    <w:rsid w:val="00F34C3E"/>
    <w:rsid w:val="00F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8641"/>
  <w15:docId w15:val="{8B0A2318-5F28-459F-940C-E1FC83A6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429"/>
  </w:style>
  <w:style w:type="paragraph" w:styleId="a6">
    <w:name w:val="footer"/>
    <w:basedOn w:val="a"/>
    <w:link w:val="a7"/>
    <w:uiPriority w:val="99"/>
    <w:unhideWhenUsed/>
    <w:rsid w:val="00FC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school61@dnevnik.ru</cp:lastModifiedBy>
  <cp:revision>9</cp:revision>
  <cp:lastPrinted>2020-01-27T05:11:00Z</cp:lastPrinted>
  <dcterms:created xsi:type="dcterms:W3CDTF">2017-02-27T06:22:00Z</dcterms:created>
  <dcterms:modified xsi:type="dcterms:W3CDTF">2020-01-27T05:12:00Z</dcterms:modified>
</cp:coreProperties>
</file>